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40926B" w14:textId="20BCC58F" w:rsidR="003D38A7" w:rsidRPr="005304E9" w:rsidRDefault="005304E9" w:rsidP="005304E9">
      <w:pPr>
        <w:jc w:val="center"/>
        <w:rPr>
          <w:rFonts w:ascii="微软雅黑" w:eastAsia="微软雅黑" w:hAnsi="微软雅黑"/>
          <w:sz w:val="32"/>
          <w:szCs w:val="32"/>
        </w:rPr>
      </w:pPr>
      <w:proofErr w:type="spellStart"/>
      <w:r w:rsidRPr="005304E9">
        <w:rPr>
          <w:rFonts w:ascii="微软雅黑" w:eastAsia="微软雅黑" w:hAnsi="微软雅黑" w:hint="eastAsia"/>
          <w:sz w:val="32"/>
          <w:szCs w:val="32"/>
        </w:rPr>
        <w:t>Modscan</w:t>
      </w:r>
      <w:proofErr w:type="spellEnd"/>
      <w:r w:rsidRPr="005304E9">
        <w:rPr>
          <w:rFonts w:ascii="微软雅黑" w:eastAsia="微软雅黑" w:hAnsi="微软雅黑"/>
          <w:sz w:val="32"/>
          <w:szCs w:val="32"/>
        </w:rPr>
        <w:t xml:space="preserve"> </w:t>
      </w:r>
      <w:r w:rsidRPr="005304E9">
        <w:rPr>
          <w:rFonts w:ascii="微软雅黑" w:eastAsia="微软雅黑" w:hAnsi="微软雅黑" w:hint="eastAsia"/>
          <w:sz w:val="32"/>
          <w:szCs w:val="32"/>
        </w:rPr>
        <w:t>读取D</w:t>
      </w:r>
      <w:r w:rsidRPr="005304E9">
        <w:rPr>
          <w:rFonts w:ascii="微软雅黑" w:eastAsia="微软雅黑" w:hAnsi="微软雅黑"/>
          <w:sz w:val="32"/>
          <w:szCs w:val="32"/>
        </w:rPr>
        <w:t>SE7320 MKII</w:t>
      </w:r>
      <w:r w:rsidRPr="005304E9">
        <w:rPr>
          <w:rFonts w:ascii="微软雅黑" w:eastAsia="微软雅黑" w:hAnsi="微软雅黑" w:hint="eastAsia"/>
          <w:sz w:val="32"/>
          <w:szCs w:val="32"/>
        </w:rPr>
        <w:t>数据案例</w:t>
      </w:r>
    </w:p>
    <w:p w14:paraId="04F3C04A" w14:textId="77777777" w:rsidR="005304E9" w:rsidRPr="005304E9" w:rsidRDefault="005304E9">
      <w:pPr>
        <w:rPr>
          <w:rFonts w:ascii="微软雅黑" w:eastAsia="微软雅黑" w:hAnsi="微软雅黑" w:hint="eastAsia"/>
          <w:sz w:val="24"/>
          <w:szCs w:val="24"/>
        </w:rPr>
      </w:pPr>
    </w:p>
    <w:p w14:paraId="32DB4397" w14:textId="54EF5BF8" w:rsidR="005304E9" w:rsidRDefault="00850690">
      <w:pPr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2D985AA0" wp14:editId="7BA55E5C">
            <wp:extent cx="5274310" cy="57467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4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F3C79" w14:textId="0242BE34" w:rsidR="00BF249E" w:rsidRDefault="00BF249E">
      <w:pPr>
        <w:rPr>
          <w:rFonts w:ascii="微软雅黑" w:eastAsia="微软雅黑" w:hAnsi="微软雅黑"/>
        </w:rPr>
      </w:pPr>
    </w:p>
    <w:p w14:paraId="558778FA" w14:textId="4938EF7B" w:rsidR="00256D86" w:rsidRDefault="00256D86">
      <w:pPr>
        <w:rPr>
          <w:rFonts w:ascii="微软雅黑" w:eastAsia="微软雅黑" w:hAnsi="微软雅黑"/>
        </w:rPr>
      </w:pPr>
    </w:p>
    <w:p w14:paraId="2848184D" w14:textId="70D91AE9" w:rsidR="00256D86" w:rsidRDefault="00256D86">
      <w:pPr>
        <w:rPr>
          <w:rFonts w:ascii="微软雅黑" w:eastAsia="微软雅黑" w:hAnsi="微软雅黑"/>
        </w:rPr>
      </w:pPr>
    </w:p>
    <w:p w14:paraId="53EA4DC9" w14:textId="5EB6FCA6" w:rsidR="00256D86" w:rsidRDefault="00256D86">
      <w:pPr>
        <w:rPr>
          <w:rFonts w:ascii="微软雅黑" w:eastAsia="微软雅黑" w:hAnsi="微软雅黑"/>
        </w:rPr>
      </w:pPr>
    </w:p>
    <w:p w14:paraId="2D0743F9" w14:textId="77777777" w:rsidR="00256D86" w:rsidRDefault="00256D86">
      <w:pPr>
        <w:rPr>
          <w:rFonts w:ascii="微软雅黑" w:eastAsia="微软雅黑" w:hAnsi="微软雅黑" w:hint="eastAsia"/>
        </w:rPr>
      </w:pPr>
      <w:bookmarkStart w:id="0" w:name="_GoBack"/>
      <w:bookmarkEnd w:id="0"/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559"/>
        <w:gridCol w:w="993"/>
        <w:gridCol w:w="2551"/>
        <w:gridCol w:w="3544"/>
      </w:tblGrid>
      <w:tr w:rsidR="000D2512" w:rsidRPr="00BF249E" w14:paraId="10B32412" w14:textId="09D5273C" w:rsidTr="002E7C99">
        <w:trPr>
          <w:trHeight w:val="660"/>
        </w:trPr>
        <w:tc>
          <w:tcPr>
            <w:tcW w:w="704" w:type="dxa"/>
          </w:tcPr>
          <w:p w14:paraId="3EBDF6A9" w14:textId="2F3B7A84" w:rsidR="000D2512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lastRenderedPageBreak/>
              <w:t>序号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18AC774E" w14:textId="57E241AE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描述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14:paraId="2B69B0DF" w14:textId="214E9554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地址</w:t>
            </w:r>
          </w:p>
        </w:tc>
        <w:tc>
          <w:tcPr>
            <w:tcW w:w="2551" w:type="dxa"/>
          </w:tcPr>
          <w:p w14:paraId="1C434ECD" w14:textId="5A5EFFA6" w:rsidR="000D2512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proofErr w:type="spellStart"/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M</w:t>
            </w:r>
            <w:r>
              <w:rPr>
                <w:rFonts w:ascii="微软雅黑" w:eastAsia="微软雅黑" w:hAnsi="微软雅黑" w:cs="宋体"/>
                <w:color w:val="000000"/>
                <w:kern w:val="0"/>
                <w:sz w:val="22"/>
              </w:rPr>
              <w:t>odscan</w:t>
            </w:r>
            <w:proofErr w:type="spellEnd"/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地址</w:t>
            </w:r>
          </w:p>
        </w:tc>
        <w:tc>
          <w:tcPr>
            <w:tcW w:w="3544" w:type="dxa"/>
          </w:tcPr>
          <w:p w14:paraId="514EF11A" w14:textId="594DE47C" w:rsidR="000D2512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控制器实际数据</w:t>
            </w:r>
          </w:p>
        </w:tc>
      </w:tr>
      <w:tr w:rsidR="000D2512" w:rsidRPr="00BF249E" w14:paraId="6FE5C6B8" w14:textId="5C845726" w:rsidTr="002E7C99">
        <w:trPr>
          <w:trHeight w:val="660"/>
        </w:trPr>
        <w:tc>
          <w:tcPr>
            <w:tcW w:w="704" w:type="dxa"/>
          </w:tcPr>
          <w:p w14:paraId="3069FF2E" w14:textId="2D7D6DDC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3A07D4F" w14:textId="3A856D0C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发动机油压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470A139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1024</w:t>
            </w:r>
          </w:p>
        </w:tc>
        <w:tc>
          <w:tcPr>
            <w:tcW w:w="2551" w:type="dxa"/>
          </w:tcPr>
          <w:p w14:paraId="031E6CB9" w14:textId="4EC8BAEB" w:rsidR="000D2512" w:rsidRDefault="000D2512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B79727" wp14:editId="5E0EE79E">
                  <wp:extent cx="1627701" cy="191386"/>
                  <wp:effectExtent l="0" t="0" r="0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414" cy="192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5C102B70" w14:textId="5D32DB93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20FEF81" wp14:editId="4DA92EB9">
                  <wp:extent cx="1956390" cy="969052"/>
                  <wp:effectExtent l="0" t="0" r="6350" b="254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664" cy="977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12FAB221" w14:textId="735F5155" w:rsidTr="002E7C99">
        <w:trPr>
          <w:trHeight w:val="510"/>
        </w:trPr>
        <w:tc>
          <w:tcPr>
            <w:tcW w:w="704" w:type="dxa"/>
          </w:tcPr>
          <w:p w14:paraId="645D3723" w14:textId="3FEC6BBC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0F7032E" w14:textId="45467DAA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发动机水温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20C07950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1025</w:t>
            </w:r>
          </w:p>
        </w:tc>
        <w:tc>
          <w:tcPr>
            <w:tcW w:w="2551" w:type="dxa"/>
          </w:tcPr>
          <w:p w14:paraId="76ED02B1" w14:textId="1AD27BDB" w:rsidR="000D2512" w:rsidRDefault="000D2512" w:rsidP="000D2512">
            <w:pPr>
              <w:widowControl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E631A4" wp14:editId="750B1314">
                  <wp:extent cx="1473276" cy="203210"/>
                  <wp:effectExtent l="0" t="0" r="0" b="635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276" cy="20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2AC02E6E" w14:textId="413DB246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1456EFE" wp14:editId="0FAFCE02">
                  <wp:extent cx="2020186" cy="1020753"/>
                  <wp:effectExtent l="0" t="0" r="0" b="825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692" cy="1026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10272574" w14:textId="6ABF924D" w:rsidTr="002E7C99">
        <w:trPr>
          <w:trHeight w:val="330"/>
        </w:trPr>
        <w:tc>
          <w:tcPr>
            <w:tcW w:w="704" w:type="dxa"/>
          </w:tcPr>
          <w:p w14:paraId="180262EB" w14:textId="46EA3919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4D4D646" w14:textId="4D2177EB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充电发电机电压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1EE69D24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1028</w:t>
            </w:r>
          </w:p>
        </w:tc>
        <w:tc>
          <w:tcPr>
            <w:tcW w:w="2551" w:type="dxa"/>
          </w:tcPr>
          <w:p w14:paraId="52C13705" w14:textId="4C294603" w:rsidR="000D2512" w:rsidRDefault="000D2512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6FBA41" wp14:editId="67492F4B">
                  <wp:extent cx="1460575" cy="196860"/>
                  <wp:effectExtent l="0" t="0" r="635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75" cy="196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525C735B" w14:textId="331F4C5C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543C03E" wp14:editId="4CC65E1E">
                  <wp:extent cx="1967023" cy="1016982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136" cy="1024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303294D1" w14:textId="3FC24CAA" w:rsidTr="002E7C99">
        <w:trPr>
          <w:trHeight w:val="330"/>
        </w:trPr>
        <w:tc>
          <w:tcPr>
            <w:tcW w:w="704" w:type="dxa"/>
          </w:tcPr>
          <w:p w14:paraId="51879624" w14:textId="229D47B4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8D48F88" w14:textId="2E997E1B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蓄电池电压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34B21DEB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1029</w:t>
            </w:r>
          </w:p>
        </w:tc>
        <w:tc>
          <w:tcPr>
            <w:tcW w:w="2551" w:type="dxa"/>
          </w:tcPr>
          <w:p w14:paraId="1AFF2F82" w14:textId="480FFD84" w:rsidR="000D2512" w:rsidRDefault="000D2512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87D7F8E" wp14:editId="719332D0">
                  <wp:extent cx="1498677" cy="203210"/>
                  <wp:effectExtent l="0" t="0" r="6350" b="635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77" cy="20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1C03F119" w14:textId="59688D3C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E4E60C3" wp14:editId="19819B1D">
                  <wp:extent cx="2020186" cy="1044468"/>
                  <wp:effectExtent l="0" t="0" r="0" b="381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6770" cy="1053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6A335C37" w14:textId="5E450FAA" w:rsidTr="002E7C99">
        <w:trPr>
          <w:trHeight w:val="330"/>
        </w:trPr>
        <w:tc>
          <w:tcPr>
            <w:tcW w:w="704" w:type="dxa"/>
          </w:tcPr>
          <w:p w14:paraId="30FD2997" w14:textId="06D49325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F83E49A" w14:textId="5997D618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发动机转速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4AFE00F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1030</w:t>
            </w:r>
          </w:p>
        </w:tc>
        <w:tc>
          <w:tcPr>
            <w:tcW w:w="2551" w:type="dxa"/>
          </w:tcPr>
          <w:p w14:paraId="69505ECE" w14:textId="29A4F353" w:rsidR="000D2512" w:rsidRDefault="000D2512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1792A4" wp14:editId="7B616F19">
                  <wp:extent cx="1473276" cy="215911"/>
                  <wp:effectExtent l="0" t="0" r="0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276" cy="215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1A76E6D2" w14:textId="4ACE599B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DBF55FD" wp14:editId="42442F24">
                  <wp:extent cx="1988288" cy="1021578"/>
                  <wp:effectExtent l="0" t="0" r="0" b="762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484" cy="1034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3CA0AEF1" w14:textId="5E81B5A4" w:rsidTr="002E7C99">
        <w:trPr>
          <w:trHeight w:val="360"/>
        </w:trPr>
        <w:tc>
          <w:tcPr>
            <w:tcW w:w="704" w:type="dxa"/>
          </w:tcPr>
          <w:p w14:paraId="2F95C852" w14:textId="1FE62062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F658FBC" w14:textId="7B315BA5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发动机运行时间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1044DB60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1798和1799</w:t>
            </w:r>
          </w:p>
        </w:tc>
        <w:tc>
          <w:tcPr>
            <w:tcW w:w="2551" w:type="dxa"/>
          </w:tcPr>
          <w:p w14:paraId="22FD14CD" w14:textId="77777777" w:rsidR="000D2512" w:rsidRDefault="000D2512" w:rsidP="00BF249E">
            <w:pPr>
              <w:widowControl/>
              <w:jc w:val="center"/>
              <w:rPr>
                <w:noProof/>
              </w:rPr>
            </w:pPr>
          </w:p>
        </w:tc>
        <w:tc>
          <w:tcPr>
            <w:tcW w:w="3544" w:type="dxa"/>
          </w:tcPr>
          <w:p w14:paraId="31224CFD" w14:textId="4B51FA53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C232382" wp14:editId="3545B659">
                  <wp:extent cx="1913860" cy="992882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861" cy="997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1ECF622F" w14:textId="07EC8E6C" w:rsidTr="002E7C99">
        <w:trPr>
          <w:trHeight w:val="375"/>
        </w:trPr>
        <w:tc>
          <w:tcPr>
            <w:tcW w:w="704" w:type="dxa"/>
          </w:tcPr>
          <w:p w14:paraId="23C227D9" w14:textId="27CE5526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B96A74E" w14:textId="2A769F18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发电机频率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30CC0B04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1031</w:t>
            </w:r>
          </w:p>
        </w:tc>
        <w:tc>
          <w:tcPr>
            <w:tcW w:w="2551" w:type="dxa"/>
          </w:tcPr>
          <w:p w14:paraId="59AA97A4" w14:textId="27194351" w:rsidR="000D2512" w:rsidRDefault="000D2512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383014" wp14:editId="799924D6">
                  <wp:extent cx="1485976" cy="241312"/>
                  <wp:effectExtent l="0" t="0" r="0" b="635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76" cy="241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19207F9B" w14:textId="00B9241A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476F39EE" wp14:editId="70655F24">
                  <wp:extent cx="2009553" cy="1006115"/>
                  <wp:effectExtent l="0" t="0" r="0" b="381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737" cy="1008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2477EA99" w14:textId="0ECC23E5" w:rsidTr="002E7C99">
        <w:trPr>
          <w:trHeight w:val="375"/>
        </w:trPr>
        <w:tc>
          <w:tcPr>
            <w:tcW w:w="704" w:type="dxa"/>
          </w:tcPr>
          <w:p w14:paraId="37367B29" w14:textId="311243D7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lastRenderedPageBreak/>
              <w:t>13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4F674BA" w14:textId="6A7F7849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L1-N相电压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43EB378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1032和1033</w:t>
            </w:r>
          </w:p>
        </w:tc>
        <w:tc>
          <w:tcPr>
            <w:tcW w:w="2551" w:type="dxa"/>
          </w:tcPr>
          <w:p w14:paraId="087720B1" w14:textId="4B16789F" w:rsidR="000D2512" w:rsidRDefault="000D2512" w:rsidP="00AE339A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1E51AA" wp14:editId="7E2FC1CB">
                  <wp:extent cx="1543129" cy="368319"/>
                  <wp:effectExtent l="0" t="0" r="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129" cy="368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 w:val="restart"/>
          </w:tcPr>
          <w:p w14:paraId="4889BFB7" w14:textId="00885024" w:rsidR="000D2512" w:rsidRPr="00BF249E" w:rsidRDefault="000D2512" w:rsidP="00AE339A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520E483" wp14:editId="2E5E8F08">
                  <wp:extent cx="1998921" cy="992803"/>
                  <wp:effectExtent l="0" t="0" r="190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5984" cy="996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31FEEF10" w14:textId="678C99CF" w:rsidTr="002E7C99">
        <w:trPr>
          <w:trHeight w:val="375"/>
        </w:trPr>
        <w:tc>
          <w:tcPr>
            <w:tcW w:w="704" w:type="dxa"/>
          </w:tcPr>
          <w:p w14:paraId="19D49CEC" w14:textId="27322823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76FA78E" w14:textId="401FAA4A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L2-N相电压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38F7818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1034和1035</w:t>
            </w:r>
          </w:p>
        </w:tc>
        <w:tc>
          <w:tcPr>
            <w:tcW w:w="2551" w:type="dxa"/>
          </w:tcPr>
          <w:p w14:paraId="4164D759" w14:textId="7F918589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CBCD9B9" wp14:editId="43F958E9">
                  <wp:extent cx="1492327" cy="361969"/>
                  <wp:effectExtent l="0" t="0" r="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327" cy="361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17F57B3C" w14:textId="5D2DCED6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4CF6D464" w14:textId="3F8568E4" w:rsidTr="002E7C99">
        <w:trPr>
          <w:trHeight w:val="375"/>
        </w:trPr>
        <w:tc>
          <w:tcPr>
            <w:tcW w:w="704" w:type="dxa"/>
          </w:tcPr>
          <w:p w14:paraId="40C416F2" w14:textId="4254459E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C25FC95" w14:textId="0C94BA84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L3-N相电压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631BB9A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1036和1037</w:t>
            </w:r>
          </w:p>
        </w:tc>
        <w:tc>
          <w:tcPr>
            <w:tcW w:w="2551" w:type="dxa"/>
          </w:tcPr>
          <w:p w14:paraId="0AEC452B" w14:textId="048E00F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6C7AA3E" wp14:editId="44DAF44D">
                  <wp:extent cx="1498677" cy="368319"/>
                  <wp:effectExtent l="0" t="0" r="635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77" cy="368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7C15C03A" w14:textId="54A64D31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37F53478" w14:textId="697C6342" w:rsidTr="002E7C99">
        <w:trPr>
          <w:trHeight w:val="375"/>
        </w:trPr>
        <w:tc>
          <w:tcPr>
            <w:tcW w:w="704" w:type="dxa"/>
          </w:tcPr>
          <w:p w14:paraId="4DADD65B" w14:textId="288BD8D4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43EEB2D" w14:textId="3DB11635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L1-L2线电压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27C47CD1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1038和1039</w:t>
            </w:r>
          </w:p>
        </w:tc>
        <w:tc>
          <w:tcPr>
            <w:tcW w:w="2551" w:type="dxa"/>
          </w:tcPr>
          <w:p w14:paraId="467788EF" w14:textId="7AE81375" w:rsidR="000D2512" w:rsidRDefault="000D2512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3F5841" wp14:editId="7D298D0D">
                  <wp:extent cx="1447874" cy="355618"/>
                  <wp:effectExtent l="0" t="0" r="0" b="635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74" cy="355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 w:val="restart"/>
          </w:tcPr>
          <w:p w14:paraId="63F8D449" w14:textId="25263978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4BC4D276" wp14:editId="31B7B41C">
                  <wp:extent cx="2041451" cy="1053091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4828" cy="1054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0FD1AD7B" w14:textId="5BF4D148" w:rsidTr="002E7C99">
        <w:trPr>
          <w:trHeight w:val="375"/>
        </w:trPr>
        <w:tc>
          <w:tcPr>
            <w:tcW w:w="704" w:type="dxa"/>
          </w:tcPr>
          <w:p w14:paraId="60555F5D" w14:textId="510B3B8E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4EAB190" w14:textId="21053881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L2-L3线电压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16F6A982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1040和1041</w:t>
            </w:r>
          </w:p>
        </w:tc>
        <w:tc>
          <w:tcPr>
            <w:tcW w:w="2551" w:type="dxa"/>
          </w:tcPr>
          <w:p w14:paraId="4134EB37" w14:textId="61E0B3FC" w:rsidR="000D2512" w:rsidRPr="00BF249E" w:rsidRDefault="00EA087A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465B0C1" wp14:editId="4C3A864C">
                  <wp:extent cx="1441524" cy="336567"/>
                  <wp:effectExtent l="0" t="0" r="6350" b="635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524" cy="336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5A0D8C0C" w14:textId="72CD1894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757F9774" w14:textId="54C2A0D8" w:rsidTr="002E7C99">
        <w:trPr>
          <w:trHeight w:val="375"/>
        </w:trPr>
        <w:tc>
          <w:tcPr>
            <w:tcW w:w="704" w:type="dxa"/>
          </w:tcPr>
          <w:p w14:paraId="7B530B9A" w14:textId="7B4A7A6D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79F90592" w14:textId="46385CF5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L3-L1线电压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C9183F0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1042和1043</w:t>
            </w:r>
          </w:p>
        </w:tc>
        <w:tc>
          <w:tcPr>
            <w:tcW w:w="2551" w:type="dxa"/>
          </w:tcPr>
          <w:p w14:paraId="51ABBB80" w14:textId="5C418AAE" w:rsidR="00EA087A" w:rsidRDefault="00EA087A" w:rsidP="00BF249E">
            <w:pPr>
              <w:widowControl/>
              <w:jc w:val="center"/>
              <w:rPr>
                <w:rFonts w:ascii="微软雅黑" w:eastAsia="微软雅黑" w:hAnsi="微软雅黑" w:cs="宋体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972192A" wp14:editId="093C45F0">
                  <wp:extent cx="1454225" cy="196860"/>
                  <wp:effectExtent l="0" t="0" r="0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225" cy="196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7108D0" w14:textId="37CD1502" w:rsidR="000D2512" w:rsidRPr="00BF249E" w:rsidRDefault="00EA087A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77EC6E5D" wp14:editId="4452CE9C">
                  <wp:extent cx="1466925" cy="177809"/>
                  <wp:effectExtent l="0" t="0" r="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925" cy="177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49A15B4E" w14:textId="263063CA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4E8DFFE1" w14:textId="4E389B33" w:rsidTr="002E7C99">
        <w:trPr>
          <w:trHeight w:val="375"/>
        </w:trPr>
        <w:tc>
          <w:tcPr>
            <w:tcW w:w="704" w:type="dxa"/>
          </w:tcPr>
          <w:p w14:paraId="28000701" w14:textId="1F2E12F3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AE2345A" w14:textId="3BF102AA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L1相电流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6469EBF5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1044和1045</w:t>
            </w:r>
          </w:p>
        </w:tc>
        <w:tc>
          <w:tcPr>
            <w:tcW w:w="2551" w:type="dxa"/>
          </w:tcPr>
          <w:p w14:paraId="73520A32" w14:textId="199402B7" w:rsidR="000D2512" w:rsidRDefault="00EA087A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38E8F1" wp14:editId="484D43CF">
                  <wp:extent cx="1466925" cy="368319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925" cy="368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 w:val="restart"/>
          </w:tcPr>
          <w:p w14:paraId="6CA6C186" w14:textId="706BD18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BC8B95D" wp14:editId="1DD2E09E">
                  <wp:extent cx="1988288" cy="1028315"/>
                  <wp:effectExtent l="0" t="0" r="0" b="63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723" cy="1030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0F290F03" w14:textId="545B3541" w:rsidTr="002E7C99">
        <w:trPr>
          <w:trHeight w:val="375"/>
        </w:trPr>
        <w:tc>
          <w:tcPr>
            <w:tcW w:w="704" w:type="dxa"/>
          </w:tcPr>
          <w:p w14:paraId="01DBC8A1" w14:textId="6B89F2D2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lastRenderedPageBreak/>
              <w:t>20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89E2777" w14:textId="241983A3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L2相电流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326B636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1046和1047</w:t>
            </w:r>
          </w:p>
        </w:tc>
        <w:tc>
          <w:tcPr>
            <w:tcW w:w="2551" w:type="dxa"/>
          </w:tcPr>
          <w:p w14:paraId="0EC78B01" w14:textId="5748F876" w:rsidR="000D2512" w:rsidRPr="00BF249E" w:rsidRDefault="00EA087A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570A86D" wp14:editId="6DFA241A">
                  <wp:extent cx="1485976" cy="355618"/>
                  <wp:effectExtent l="0" t="0" r="0" b="635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76" cy="355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4A16D6F4" w14:textId="2D5E1E92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7F6CF400" w14:textId="69412E66" w:rsidTr="002E7C99">
        <w:trPr>
          <w:trHeight w:val="375"/>
        </w:trPr>
        <w:tc>
          <w:tcPr>
            <w:tcW w:w="704" w:type="dxa"/>
          </w:tcPr>
          <w:p w14:paraId="5E2DEF23" w14:textId="64F43CDA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21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5318DF4" w14:textId="67AC75BE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L3相电流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BB30FAB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1048和1049</w:t>
            </w:r>
          </w:p>
        </w:tc>
        <w:tc>
          <w:tcPr>
            <w:tcW w:w="2551" w:type="dxa"/>
          </w:tcPr>
          <w:p w14:paraId="76E63275" w14:textId="7F7E8A05" w:rsidR="000D2512" w:rsidRPr="00BF249E" w:rsidRDefault="00EA087A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481D3B5" wp14:editId="73A3A430">
                  <wp:extent cx="1473276" cy="355618"/>
                  <wp:effectExtent l="0" t="0" r="0" b="635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276" cy="355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049DDE25" w14:textId="182C4F2D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1467D239" w14:textId="375FD1D0" w:rsidTr="002E7C99">
        <w:trPr>
          <w:trHeight w:val="375"/>
        </w:trPr>
        <w:tc>
          <w:tcPr>
            <w:tcW w:w="704" w:type="dxa"/>
          </w:tcPr>
          <w:p w14:paraId="4FAE16E4" w14:textId="173057BE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22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1D99EE3" w14:textId="233BFEE3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接地电流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9357F76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1050和1051</w:t>
            </w:r>
          </w:p>
        </w:tc>
        <w:tc>
          <w:tcPr>
            <w:tcW w:w="2551" w:type="dxa"/>
          </w:tcPr>
          <w:p w14:paraId="183385A5" w14:textId="7BE27A7D" w:rsidR="000D2512" w:rsidRDefault="00EA087A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821974" wp14:editId="2C173D5A">
                  <wp:extent cx="1498677" cy="374669"/>
                  <wp:effectExtent l="0" t="0" r="6350" b="635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77" cy="374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7200DE05" w14:textId="782AACC9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7B477E7C" wp14:editId="7E4B6417">
                  <wp:extent cx="1903228" cy="926511"/>
                  <wp:effectExtent l="0" t="0" r="1905" b="698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124" cy="928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1A6A0C69" w14:textId="26524E45" w:rsidTr="002E7C99">
        <w:trPr>
          <w:trHeight w:val="375"/>
        </w:trPr>
        <w:tc>
          <w:tcPr>
            <w:tcW w:w="704" w:type="dxa"/>
          </w:tcPr>
          <w:p w14:paraId="775299AF" w14:textId="0D61AA0B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DF88E06" w14:textId="64B10D28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L1相有功功率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4A07703F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1052和1053</w:t>
            </w:r>
          </w:p>
        </w:tc>
        <w:tc>
          <w:tcPr>
            <w:tcW w:w="2551" w:type="dxa"/>
          </w:tcPr>
          <w:p w14:paraId="4D4540FD" w14:textId="084C4D39" w:rsidR="000D2512" w:rsidRDefault="00EA087A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3B2B1E" wp14:editId="62F20C91">
                  <wp:extent cx="1530429" cy="381020"/>
                  <wp:effectExtent l="0" t="0" r="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0429" cy="381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 w:val="restart"/>
          </w:tcPr>
          <w:p w14:paraId="3E9168A3" w14:textId="0B9AD0B4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48D7560F" wp14:editId="27B787D8">
                  <wp:extent cx="1968485" cy="1003912"/>
                  <wp:effectExtent l="0" t="0" r="0" b="635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41" cy="1006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15444182" w14:textId="6B67F833" w:rsidTr="002E7C99">
        <w:trPr>
          <w:trHeight w:val="375"/>
        </w:trPr>
        <w:tc>
          <w:tcPr>
            <w:tcW w:w="704" w:type="dxa"/>
          </w:tcPr>
          <w:p w14:paraId="1C64BD68" w14:textId="04B2CC00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716AE4B8" w14:textId="36DECCD4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L2相有功功率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FC8612A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1054和1055</w:t>
            </w:r>
          </w:p>
        </w:tc>
        <w:tc>
          <w:tcPr>
            <w:tcW w:w="2551" w:type="dxa"/>
          </w:tcPr>
          <w:p w14:paraId="0FE3FD2B" w14:textId="1B861A61" w:rsidR="000D2512" w:rsidRPr="00BF249E" w:rsidRDefault="00EA087A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2AEB8D5" wp14:editId="03F582B3">
                  <wp:extent cx="1479626" cy="374669"/>
                  <wp:effectExtent l="0" t="0" r="6350" b="635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626" cy="374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0EA9A535" w14:textId="74DAFB34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64F83E56" w14:textId="1D338C4B" w:rsidTr="002E7C99">
        <w:trPr>
          <w:trHeight w:val="375"/>
        </w:trPr>
        <w:tc>
          <w:tcPr>
            <w:tcW w:w="704" w:type="dxa"/>
          </w:tcPr>
          <w:p w14:paraId="549E021B" w14:textId="37660052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7691C302" w14:textId="5FC2F0D5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L3相有功功率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1915660A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1056和1057</w:t>
            </w:r>
          </w:p>
        </w:tc>
        <w:tc>
          <w:tcPr>
            <w:tcW w:w="2551" w:type="dxa"/>
          </w:tcPr>
          <w:p w14:paraId="58A6973C" w14:textId="4EEAC4BD" w:rsidR="000D2512" w:rsidRPr="00BF249E" w:rsidRDefault="00EA087A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F8A697E" wp14:editId="1BFDD0A8">
                  <wp:extent cx="1505027" cy="355618"/>
                  <wp:effectExtent l="0" t="0" r="0" b="635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027" cy="355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5D99C8E6" w14:textId="3874171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666A2083" w14:textId="1265C906" w:rsidTr="002E7C99">
        <w:trPr>
          <w:trHeight w:val="375"/>
        </w:trPr>
        <w:tc>
          <w:tcPr>
            <w:tcW w:w="704" w:type="dxa"/>
          </w:tcPr>
          <w:p w14:paraId="3A03BCE2" w14:textId="21333DDC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0D412064" w14:textId="5944A892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总的有功功率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6F212A8C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1536和1537</w:t>
            </w:r>
          </w:p>
        </w:tc>
        <w:tc>
          <w:tcPr>
            <w:tcW w:w="2551" w:type="dxa"/>
          </w:tcPr>
          <w:p w14:paraId="3914BAFF" w14:textId="664BE705" w:rsidR="000D2512" w:rsidRDefault="000D2512" w:rsidP="00BF249E">
            <w:pPr>
              <w:widowControl/>
              <w:jc w:val="center"/>
              <w:rPr>
                <w:rFonts w:hint="eastAsia"/>
                <w:noProof/>
              </w:rPr>
            </w:pPr>
          </w:p>
        </w:tc>
        <w:tc>
          <w:tcPr>
            <w:tcW w:w="3544" w:type="dxa"/>
          </w:tcPr>
          <w:p w14:paraId="65DDB8A7" w14:textId="2BC4D464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FCA6BEE" wp14:editId="60123B81">
                  <wp:extent cx="1765005" cy="848406"/>
                  <wp:effectExtent l="0" t="0" r="6985" b="889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658" cy="851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4ED9B1A7" w14:textId="0601D7D5" w:rsidTr="002E7C99">
        <w:trPr>
          <w:trHeight w:val="375"/>
        </w:trPr>
        <w:tc>
          <w:tcPr>
            <w:tcW w:w="704" w:type="dxa"/>
          </w:tcPr>
          <w:p w14:paraId="7E869547" w14:textId="2B3674C5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lastRenderedPageBreak/>
              <w:t>28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06E31E9" w14:textId="3C720DC2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L1相视在功率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E1E6370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1538和1539</w:t>
            </w:r>
          </w:p>
        </w:tc>
        <w:tc>
          <w:tcPr>
            <w:tcW w:w="2551" w:type="dxa"/>
          </w:tcPr>
          <w:p w14:paraId="76EE851E" w14:textId="77777777" w:rsidR="000D2512" w:rsidRDefault="000D2512" w:rsidP="00BF249E">
            <w:pPr>
              <w:widowControl/>
              <w:jc w:val="center"/>
              <w:rPr>
                <w:noProof/>
              </w:rPr>
            </w:pPr>
          </w:p>
        </w:tc>
        <w:tc>
          <w:tcPr>
            <w:tcW w:w="3544" w:type="dxa"/>
            <w:vMerge w:val="restart"/>
          </w:tcPr>
          <w:p w14:paraId="0FC1AED8" w14:textId="6B56AB1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531005B" wp14:editId="40ECB40F">
                  <wp:extent cx="2105246" cy="1060196"/>
                  <wp:effectExtent l="0" t="0" r="0" b="6985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812" cy="1061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7F6EDBBA" w14:textId="145D4B3F" w:rsidTr="002E7C99">
        <w:trPr>
          <w:trHeight w:val="375"/>
        </w:trPr>
        <w:tc>
          <w:tcPr>
            <w:tcW w:w="704" w:type="dxa"/>
          </w:tcPr>
          <w:p w14:paraId="532BA1DE" w14:textId="6F5F3134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29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0813813" w14:textId="0C19C1C7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L2相视在功率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64A09487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1540和1541</w:t>
            </w:r>
          </w:p>
        </w:tc>
        <w:tc>
          <w:tcPr>
            <w:tcW w:w="2551" w:type="dxa"/>
          </w:tcPr>
          <w:p w14:paraId="3BA69F3F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  <w:tc>
          <w:tcPr>
            <w:tcW w:w="3544" w:type="dxa"/>
            <w:vMerge/>
          </w:tcPr>
          <w:p w14:paraId="5A1C5AE5" w14:textId="3775C22A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7C364539" w14:textId="0CD7E713" w:rsidTr="002E7C99">
        <w:trPr>
          <w:trHeight w:val="375"/>
        </w:trPr>
        <w:tc>
          <w:tcPr>
            <w:tcW w:w="704" w:type="dxa"/>
          </w:tcPr>
          <w:p w14:paraId="78F0D3DC" w14:textId="4D299F3B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30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AF062DC" w14:textId="4BEDB2CA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L3相视在功率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4461EFB8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1542和1543</w:t>
            </w:r>
          </w:p>
        </w:tc>
        <w:tc>
          <w:tcPr>
            <w:tcW w:w="2551" w:type="dxa"/>
          </w:tcPr>
          <w:p w14:paraId="3C50C049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  <w:tc>
          <w:tcPr>
            <w:tcW w:w="3544" w:type="dxa"/>
            <w:vMerge/>
          </w:tcPr>
          <w:p w14:paraId="51C87C3F" w14:textId="02381380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7C1BF6DF" w14:textId="13536D82" w:rsidTr="002E7C99">
        <w:trPr>
          <w:trHeight w:val="375"/>
        </w:trPr>
        <w:tc>
          <w:tcPr>
            <w:tcW w:w="704" w:type="dxa"/>
          </w:tcPr>
          <w:p w14:paraId="79075C19" w14:textId="1AFC16DB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31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490AA4AD" w14:textId="49FC8F04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总视在功率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4A496106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1544和1545</w:t>
            </w:r>
          </w:p>
        </w:tc>
        <w:tc>
          <w:tcPr>
            <w:tcW w:w="2551" w:type="dxa"/>
          </w:tcPr>
          <w:p w14:paraId="324106DA" w14:textId="77777777" w:rsidR="000D2512" w:rsidRDefault="000D2512" w:rsidP="00BF249E">
            <w:pPr>
              <w:widowControl/>
              <w:jc w:val="center"/>
              <w:rPr>
                <w:noProof/>
              </w:rPr>
            </w:pPr>
          </w:p>
        </w:tc>
        <w:tc>
          <w:tcPr>
            <w:tcW w:w="3544" w:type="dxa"/>
          </w:tcPr>
          <w:p w14:paraId="029CC7EE" w14:textId="00ED7F80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4337B118" wp14:editId="24B5BBCE">
                  <wp:extent cx="2115879" cy="1019884"/>
                  <wp:effectExtent l="0" t="0" r="0" b="889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1487" cy="1022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3195E6AC" w14:textId="53AEB5AC" w:rsidTr="002E7C99">
        <w:trPr>
          <w:trHeight w:val="375"/>
        </w:trPr>
        <w:tc>
          <w:tcPr>
            <w:tcW w:w="704" w:type="dxa"/>
          </w:tcPr>
          <w:p w14:paraId="06B5FBC9" w14:textId="73191B16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32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7DAC518" w14:textId="2A652E82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L1相无功功率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9126412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1546和1547</w:t>
            </w:r>
          </w:p>
        </w:tc>
        <w:tc>
          <w:tcPr>
            <w:tcW w:w="2551" w:type="dxa"/>
          </w:tcPr>
          <w:p w14:paraId="28F469EF" w14:textId="77777777" w:rsidR="000D2512" w:rsidRDefault="000D2512" w:rsidP="00BF249E">
            <w:pPr>
              <w:widowControl/>
              <w:jc w:val="center"/>
              <w:rPr>
                <w:noProof/>
              </w:rPr>
            </w:pPr>
          </w:p>
        </w:tc>
        <w:tc>
          <w:tcPr>
            <w:tcW w:w="3544" w:type="dxa"/>
            <w:vMerge w:val="restart"/>
          </w:tcPr>
          <w:p w14:paraId="707C7AE0" w14:textId="03B09944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7F9BE9E4" wp14:editId="063B71F9">
                  <wp:extent cx="2062716" cy="1046472"/>
                  <wp:effectExtent l="0" t="0" r="0" b="1905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400" cy="10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6A5E2FE2" w14:textId="7282C9B9" w:rsidTr="002E7C99">
        <w:trPr>
          <w:trHeight w:val="375"/>
        </w:trPr>
        <w:tc>
          <w:tcPr>
            <w:tcW w:w="704" w:type="dxa"/>
          </w:tcPr>
          <w:p w14:paraId="37816887" w14:textId="63DF6DAC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33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5EBF300C" w14:textId="0E88F73C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L2相无功功率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663B686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1548和1549</w:t>
            </w:r>
          </w:p>
        </w:tc>
        <w:tc>
          <w:tcPr>
            <w:tcW w:w="2551" w:type="dxa"/>
          </w:tcPr>
          <w:p w14:paraId="21977B3E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  <w:tc>
          <w:tcPr>
            <w:tcW w:w="3544" w:type="dxa"/>
            <w:vMerge/>
          </w:tcPr>
          <w:p w14:paraId="1E81C335" w14:textId="4390B5B3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551F70A6" w14:textId="732A8B9D" w:rsidTr="002E7C99">
        <w:trPr>
          <w:trHeight w:val="375"/>
        </w:trPr>
        <w:tc>
          <w:tcPr>
            <w:tcW w:w="704" w:type="dxa"/>
          </w:tcPr>
          <w:p w14:paraId="13DB8F4E" w14:textId="65878E28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34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A5FDF06" w14:textId="7A93D191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L3相无功功率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464ABCB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1550和1551</w:t>
            </w:r>
          </w:p>
        </w:tc>
        <w:tc>
          <w:tcPr>
            <w:tcW w:w="2551" w:type="dxa"/>
          </w:tcPr>
          <w:p w14:paraId="34901BBA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  <w:tc>
          <w:tcPr>
            <w:tcW w:w="3544" w:type="dxa"/>
            <w:vMerge/>
          </w:tcPr>
          <w:p w14:paraId="423AEB30" w14:textId="4B5FC833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59553991" w14:textId="695D72AB" w:rsidTr="002E7C99">
        <w:trPr>
          <w:trHeight w:val="375"/>
        </w:trPr>
        <w:tc>
          <w:tcPr>
            <w:tcW w:w="704" w:type="dxa"/>
          </w:tcPr>
          <w:p w14:paraId="73E6AD44" w14:textId="7ED42FCE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lastRenderedPageBreak/>
              <w:t>35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2316B58" w14:textId="69155EE7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总无功功率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8FFD32E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1552和1553</w:t>
            </w:r>
          </w:p>
        </w:tc>
        <w:tc>
          <w:tcPr>
            <w:tcW w:w="2551" w:type="dxa"/>
          </w:tcPr>
          <w:p w14:paraId="52695634" w14:textId="77777777" w:rsidR="000D2512" w:rsidRDefault="000D2512" w:rsidP="00BF249E">
            <w:pPr>
              <w:widowControl/>
              <w:jc w:val="center"/>
              <w:rPr>
                <w:noProof/>
              </w:rPr>
            </w:pPr>
          </w:p>
        </w:tc>
        <w:tc>
          <w:tcPr>
            <w:tcW w:w="3544" w:type="dxa"/>
          </w:tcPr>
          <w:p w14:paraId="4104E8FB" w14:textId="17848830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F9249D2" wp14:editId="2315E40D">
                  <wp:extent cx="1818167" cy="919984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7479" cy="924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683A1C35" w14:textId="746ABD5F" w:rsidTr="002E7C99">
        <w:trPr>
          <w:trHeight w:val="375"/>
        </w:trPr>
        <w:tc>
          <w:tcPr>
            <w:tcW w:w="704" w:type="dxa"/>
          </w:tcPr>
          <w:p w14:paraId="410C43A3" w14:textId="466A7DBA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36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58E4FCF" w14:textId="7391F260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L1相功率因素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B697855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1554</w:t>
            </w:r>
          </w:p>
        </w:tc>
        <w:tc>
          <w:tcPr>
            <w:tcW w:w="2551" w:type="dxa"/>
          </w:tcPr>
          <w:p w14:paraId="26FBFD0B" w14:textId="77777777" w:rsidR="000D2512" w:rsidRDefault="000D2512" w:rsidP="00BF249E">
            <w:pPr>
              <w:widowControl/>
              <w:jc w:val="center"/>
              <w:rPr>
                <w:noProof/>
              </w:rPr>
            </w:pPr>
          </w:p>
        </w:tc>
        <w:tc>
          <w:tcPr>
            <w:tcW w:w="3544" w:type="dxa"/>
            <w:vMerge w:val="restart"/>
          </w:tcPr>
          <w:p w14:paraId="3DEFDDB2" w14:textId="2E1CEEA5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35D3E31" wp14:editId="5CF0F9A3">
                  <wp:extent cx="1871330" cy="962341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846" cy="964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512" w:rsidRPr="00BF249E" w14:paraId="2E70AEC7" w14:textId="3618DCFE" w:rsidTr="002E7C99">
        <w:trPr>
          <w:trHeight w:val="375"/>
        </w:trPr>
        <w:tc>
          <w:tcPr>
            <w:tcW w:w="704" w:type="dxa"/>
          </w:tcPr>
          <w:p w14:paraId="1CAB973A" w14:textId="2E3793D8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37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18591A76" w14:textId="0E8B9A50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L2相功率因素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46D6831C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1555</w:t>
            </w:r>
          </w:p>
        </w:tc>
        <w:tc>
          <w:tcPr>
            <w:tcW w:w="2551" w:type="dxa"/>
          </w:tcPr>
          <w:p w14:paraId="7E66917D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  <w:tc>
          <w:tcPr>
            <w:tcW w:w="3544" w:type="dxa"/>
            <w:vMerge/>
          </w:tcPr>
          <w:p w14:paraId="72E2C241" w14:textId="2C276551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1663AE15" w14:textId="00432A7C" w:rsidTr="002E7C99">
        <w:trPr>
          <w:trHeight w:val="375"/>
        </w:trPr>
        <w:tc>
          <w:tcPr>
            <w:tcW w:w="704" w:type="dxa"/>
          </w:tcPr>
          <w:p w14:paraId="7B0497BB" w14:textId="2EE2ACAA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38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3EDC775" w14:textId="7DD54D54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L3相功率因素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4300F27E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1556</w:t>
            </w:r>
          </w:p>
        </w:tc>
        <w:tc>
          <w:tcPr>
            <w:tcW w:w="2551" w:type="dxa"/>
          </w:tcPr>
          <w:p w14:paraId="5238BE66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  <w:tc>
          <w:tcPr>
            <w:tcW w:w="3544" w:type="dxa"/>
            <w:vMerge/>
          </w:tcPr>
          <w:p w14:paraId="2BC175B2" w14:textId="3FE86A09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0D2512" w:rsidRPr="00BF249E" w14:paraId="266FBF92" w14:textId="37CCEC4E" w:rsidTr="002E7C99">
        <w:trPr>
          <w:trHeight w:val="375"/>
        </w:trPr>
        <w:tc>
          <w:tcPr>
            <w:tcW w:w="704" w:type="dxa"/>
          </w:tcPr>
          <w:p w14:paraId="34403E76" w14:textId="25B2EE1E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39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091A1B19" w14:textId="7A3DE9D3" w:rsidR="000D2512" w:rsidRPr="00BF249E" w:rsidRDefault="000D2512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平均功率因素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0988694" w14:textId="77777777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1557</w:t>
            </w:r>
          </w:p>
        </w:tc>
        <w:tc>
          <w:tcPr>
            <w:tcW w:w="2551" w:type="dxa"/>
          </w:tcPr>
          <w:p w14:paraId="580FB64D" w14:textId="77777777" w:rsidR="000D2512" w:rsidRDefault="000D2512" w:rsidP="00BF249E">
            <w:pPr>
              <w:widowControl/>
              <w:jc w:val="center"/>
              <w:rPr>
                <w:noProof/>
              </w:rPr>
            </w:pPr>
          </w:p>
        </w:tc>
        <w:tc>
          <w:tcPr>
            <w:tcW w:w="3544" w:type="dxa"/>
          </w:tcPr>
          <w:p w14:paraId="4B924EDE" w14:textId="65ED34CE" w:rsidR="000D2512" w:rsidRPr="00BF249E" w:rsidRDefault="000D2512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49394E1" wp14:editId="6029026E">
                  <wp:extent cx="1818167" cy="917561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572" cy="920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0D09" w:rsidRPr="00BF249E" w14:paraId="6E08D351" w14:textId="46E86F05" w:rsidTr="002E7C99">
        <w:trPr>
          <w:trHeight w:val="375"/>
        </w:trPr>
        <w:tc>
          <w:tcPr>
            <w:tcW w:w="704" w:type="dxa"/>
          </w:tcPr>
          <w:p w14:paraId="31FC9A91" w14:textId="4623D814" w:rsidR="00DB0D09" w:rsidRPr="00BF249E" w:rsidRDefault="00DB0D09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40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8151BC8" w14:textId="592423D1" w:rsidR="00DB0D09" w:rsidRPr="00BF249E" w:rsidRDefault="00DB0D09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  <w:t>正的千瓦时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5A38A99" w14:textId="5346AE6C" w:rsidR="00DB0D09" w:rsidRPr="00BF249E" w:rsidRDefault="00DB0D09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  <w:t>1800和1801</w:t>
            </w:r>
          </w:p>
        </w:tc>
        <w:tc>
          <w:tcPr>
            <w:tcW w:w="2551" w:type="dxa"/>
          </w:tcPr>
          <w:p w14:paraId="18E6C051" w14:textId="6D8396A6" w:rsidR="00DB0D09" w:rsidRPr="00BF249E" w:rsidRDefault="00DB0D09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C37470D" wp14:editId="1FADBB88">
                  <wp:extent cx="1409772" cy="349268"/>
                  <wp:effectExtent l="0" t="0" r="0" b="0"/>
                  <wp:docPr id="75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72" cy="349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5DF7DA85" w14:textId="6D827F5D" w:rsidR="00DB0D09" w:rsidRPr="00BF249E" w:rsidRDefault="00DB0D09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425CF95D" wp14:editId="343E00B1">
                  <wp:extent cx="1913861" cy="873742"/>
                  <wp:effectExtent l="0" t="0" r="0" b="3175"/>
                  <wp:docPr id="76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253" cy="876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0D09" w:rsidRPr="00BF249E" w14:paraId="59F3900E" w14:textId="08871A01" w:rsidTr="002E7C99">
        <w:trPr>
          <w:trHeight w:val="375"/>
        </w:trPr>
        <w:tc>
          <w:tcPr>
            <w:tcW w:w="704" w:type="dxa"/>
          </w:tcPr>
          <w:p w14:paraId="3B088F20" w14:textId="78E4DEA7" w:rsidR="00DB0D09" w:rsidRPr="00BF249E" w:rsidRDefault="00DB0D09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41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39FAC0E" w14:textId="601F8F5D" w:rsidR="00DB0D09" w:rsidRPr="00BF249E" w:rsidRDefault="00DB0D09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市电频率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19CC9EC4" w14:textId="69291D15" w:rsidR="00DB0D09" w:rsidRPr="00BF249E" w:rsidRDefault="00DB0D09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1059</w:t>
            </w:r>
          </w:p>
        </w:tc>
        <w:tc>
          <w:tcPr>
            <w:tcW w:w="2551" w:type="dxa"/>
          </w:tcPr>
          <w:p w14:paraId="4C1F6B01" w14:textId="694D90DC" w:rsidR="00DB0D09" w:rsidRPr="00BF249E" w:rsidRDefault="00DB0D09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FBB26C8" wp14:editId="29CB9ED9">
                  <wp:extent cx="1517728" cy="196860"/>
                  <wp:effectExtent l="0" t="0" r="6350" b="0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728" cy="196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41FD4B3D" w14:textId="0399BCA8" w:rsidR="00DB0D09" w:rsidRPr="00BF249E" w:rsidRDefault="00DB0D09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BE739FF" wp14:editId="22AAFB91">
                  <wp:extent cx="1881963" cy="924183"/>
                  <wp:effectExtent l="0" t="0" r="4445" b="9525"/>
                  <wp:docPr id="6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364" cy="930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D60" w:rsidRPr="00BF249E" w14:paraId="567131C0" w14:textId="2D3C49D0" w:rsidTr="002E7C99">
        <w:trPr>
          <w:trHeight w:val="375"/>
        </w:trPr>
        <w:tc>
          <w:tcPr>
            <w:tcW w:w="704" w:type="dxa"/>
          </w:tcPr>
          <w:p w14:paraId="6C92D06A" w14:textId="21050993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42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6FEA5488" w14:textId="35450EA3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L1-N相电压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2A24655" w14:textId="4152AC84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1060和1061</w:t>
            </w:r>
          </w:p>
        </w:tc>
        <w:tc>
          <w:tcPr>
            <w:tcW w:w="2551" w:type="dxa"/>
          </w:tcPr>
          <w:p w14:paraId="278BEA2B" w14:textId="1BB11CBF" w:rsidR="00453D60" w:rsidRDefault="00453D60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A8883A" wp14:editId="007F05CC">
                  <wp:extent cx="1492327" cy="368319"/>
                  <wp:effectExtent l="0" t="0" r="0" b="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327" cy="368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 w:val="restart"/>
          </w:tcPr>
          <w:p w14:paraId="7CE8848E" w14:textId="37120A3F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4A1FDEA4" wp14:editId="495904E7">
                  <wp:extent cx="2211573" cy="1087224"/>
                  <wp:effectExtent l="0" t="0" r="0" b="0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198" cy="1090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D60" w:rsidRPr="00BF249E" w14:paraId="6E18CDAE" w14:textId="7F322D2C" w:rsidTr="002E7C99">
        <w:trPr>
          <w:trHeight w:val="375"/>
        </w:trPr>
        <w:tc>
          <w:tcPr>
            <w:tcW w:w="704" w:type="dxa"/>
          </w:tcPr>
          <w:p w14:paraId="10C844B6" w14:textId="7ACA635B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lastRenderedPageBreak/>
              <w:t>43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4F8E6ACA" w14:textId="1EDBC6E7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L2-N相电压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14:paraId="13E25D0F" w14:textId="37FA8CC2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1062和1063</w:t>
            </w:r>
          </w:p>
        </w:tc>
        <w:tc>
          <w:tcPr>
            <w:tcW w:w="2551" w:type="dxa"/>
          </w:tcPr>
          <w:p w14:paraId="14781134" w14:textId="77777777" w:rsidR="00453D60" w:rsidRDefault="00453D60" w:rsidP="00BF249E">
            <w:pPr>
              <w:widowControl/>
              <w:jc w:val="center"/>
              <w:rPr>
                <w:rFonts w:ascii="微软雅黑" w:eastAsia="微软雅黑" w:hAnsi="微软雅黑" w:cs="宋体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2AE3FD6" wp14:editId="51D3D5C6">
                  <wp:extent cx="1511378" cy="203210"/>
                  <wp:effectExtent l="0" t="0" r="0" b="6350"/>
                  <wp:docPr id="67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78" cy="20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B486FD" w14:textId="5D38AF69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46BCEF63" wp14:editId="5938765D">
                  <wp:extent cx="1511378" cy="241312"/>
                  <wp:effectExtent l="0" t="0" r="0" b="6350"/>
                  <wp:docPr id="6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78" cy="241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42FBFF46" w14:textId="6621BFF9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453D60" w:rsidRPr="00BF249E" w14:paraId="336FE2AE" w14:textId="587CF7DF" w:rsidTr="002E7C99">
        <w:trPr>
          <w:trHeight w:val="375"/>
        </w:trPr>
        <w:tc>
          <w:tcPr>
            <w:tcW w:w="704" w:type="dxa"/>
          </w:tcPr>
          <w:p w14:paraId="2E212E96" w14:textId="15E6F144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44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4897861E" w14:textId="0EC6B7F8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L3-N相电压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14:paraId="5D7A2F27" w14:textId="3A70F33F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1064和1065</w:t>
            </w:r>
          </w:p>
        </w:tc>
        <w:tc>
          <w:tcPr>
            <w:tcW w:w="2551" w:type="dxa"/>
          </w:tcPr>
          <w:p w14:paraId="282359D2" w14:textId="54C65911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853D58A" wp14:editId="2333EC58">
                  <wp:extent cx="1479626" cy="361969"/>
                  <wp:effectExtent l="0" t="0" r="6350" b="0"/>
                  <wp:docPr id="69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626" cy="361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4D3DFEE0" w14:textId="5AC2AB56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453D60" w:rsidRPr="00BF249E" w14:paraId="28E51974" w14:textId="5E67C18C" w:rsidTr="002E7C99">
        <w:trPr>
          <w:trHeight w:val="375"/>
        </w:trPr>
        <w:tc>
          <w:tcPr>
            <w:tcW w:w="704" w:type="dxa"/>
          </w:tcPr>
          <w:p w14:paraId="3C7BC6CC" w14:textId="5BB8C9A5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45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14:paraId="6657FC2F" w14:textId="6131DF83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L1-L2线电压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14:paraId="3BF7B4EF" w14:textId="4C27C5EC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FF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1066和1067</w:t>
            </w:r>
          </w:p>
        </w:tc>
        <w:tc>
          <w:tcPr>
            <w:tcW w:w="2551" w:type="dxa"/>
          </w:tcPr>
          <w:p w14:paraId="0D1624FB" w14:textId="49F0D93E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7CAF59E" wp14:editId="003D7CED">
                  <wp:extent cx="1511378" cy="368319"/>
                  <wp:effectExtent l="0" t="0" r="0" b="0"/>
                  <wp:docPr id="71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78" cy="368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 w:val="restart"/>
          </w:tcPr>
          <w:p w14:paraId="144CA584" w14:textId="77777777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/>
                <w:color w:val="000000"/>
                <w:kern w:val="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940B51E" wp14:editId="2271274D">
                  <wp:extent cx="2293620" cy="1063625"/>
                  <wp:effectExtent l="0" t="0" r="0" b="3175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20" cy="106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7663A9" w14:textId="77777777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/>
                <w:color w:val="000000"/>
                <w:kern w:val="0"/>
                <w:sz w:val="22"/>
              </w:rPr>
            </w:pPr>
          </w:p>
          <w:p w14:paraId="4D790075" w14:textId="5FD714AA" w:rsidR="00453D60" w:rsidRPr="00BF249E" w:rsidRDefault="00453D60" w:rsidP="00BF249E">
            <w:pPr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453D60" w:rsidRPr="00BF249E" w14:paraId="215117FE" w14:textId="36137839" w:rsidTr="002E7C99">
        <w:trPr>
          <w:trHeight w:val="375"/>
        </w:trPr>
        <w:tc>
          <w:tcPr>
            <w:tcW w:w="704" w:type="dxa"/>
          </w:tcPr>
          <w:p w14:paraId="0121F463" w14:textId="76A1B9D9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46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285FCAB5" w14:textId="5D53D59C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L2-L3线电压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6D48077" w14:textId="71E9B4DE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1068和1069</w:t>
            </w:r>
          </w:p>
        </w:tc>
        <w:tc>
          <w:tcPr>
            <w:tcW w:w="2551" w:type="dxa"/>
          </w:tcPr>
          <w:p w14:paraId="6FE471D2" w14:textId="1B5A7447" w:rsidR="00453D60" w:rsidRDefault="00453D60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2B8DEC" wp14:editId="39F09789">
                  <wp:extent cx="1498677" cy="342918"/>
                  <wp:effectExtent l="0" t="0" r="6350" b="0"/>
                  <wp:docPr id="7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77" cy="342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23F7F5E1" w14:textId="2E36EFA2" w:rsidR="00453D60" w:rsidRPr="00BF249E" w:rsidRDefault="00453D60" w:rsidP="00BF249E">
            <w:pPr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  <w:tr w:rsidR="00453D60" w:rsidRPr="00BF249E" w14:paraId="1F48DCBF" w14:textId="7AA0840A" w:rsidTr="002E7C99">
        <w:trPr>
          <w:trHeight w:val="375"/>
        </w:trPr>
        <w:tc>
          <w:tcPr>
            <w:tcW w:w="704" w:type="dxa"/>
          </w:tcPr>
          <w:p w14:paraId="0DADFDCB" w14:textId="4A3E871F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47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14:paraId="3F123F0B" w14:textId="32706E4F" w:rsidR="00453D60" w:rsidRPr="00BF249E" w:rsidRDefault="00453D60" w:rsidP="00BF249E">
            <w:pPr>
              <w:widowControl/>
              <w:jc w:val="left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L3-L1线电压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158EB881" w14:textId="48CD23CA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  <w:r w:rsidRPr="00BF249E"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  <w:t>1070和1071</w:t>
            </w:r>
          </w:p>
        </w:tc>
        <w:tc>
          <w:tcPr>
            <w:tcW w:w="2551" w:type="dxa"/>
          </w:tcPr>
          <w:p w14:paraId="64B8C654" w14:textId="1AB109D4" w:rsidR="00453D60" w:rsidRDefault="00453D60" w:rsidP="00BF249E">
            <w:pPr>
              <w:widowControl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D2C6A3" wp14:editId="751B182B">
                  <wp:extent cx="1466925" cy="361969"/>
                  <wp:effectExtent l="0" t="0" r="0" b="0"/>
                  <wp:docPr id="74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925" cy="361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Merge/>
          </w:tcPr>
          <w:p w14:paraId="7AF66286" w14:textId="50D88F37" w:rsidR="00453D60" w:rsidRPr="00BF249E" w:rsidRDefault="00453D60" w:rsidP="00BF249E">
            <w:pPr>
              <w:widowControl/>
              <w:jc w:val="center"/>
              <w:rPr>
                <w:rFonts w:ascii="微软雅黑" w:eastAsia="微软雅黑" w:hAnsi="微软雅黑" w:cs="宋体" w:hint="eastAsia"/>
                <w:color w:val="000000"/>
                <w:kern w:val="0"/>
                <w:sz w:val="22"/>
              </w:rPr>
            </w:pPr>
          </w:p>
        </w:tc>
      </w:tr>
    </w:tbl>
    <w:p w14:paraId="12E5ABAE" w14:textId="0FF7F593" w:rsidR="00BF249E" w:rsidRDefault="00BF249E">
      <w:pPr>
        <w:rPr>
          <w:rFonts w:ascii="微软雅黑" w:eastAsia="微软雅黑" w:hAnsi="微软雅黑"/>
        </w:rPr>
      </w:pPr>
    </w:p>
    <w:p w14:paraId="3694C731" w14:textId="77777777" w:rsidR="00BF249E" w:rsidRPr="005304E9" w:rsidRDefault="00BF249E">
      <w:pPr>
        <w:rPr>
          <w:rFonts w:ascii="微软雅黑" w:eastAsia="微软雅黑" w:hAnsi="微软雅黑" w:hint="eastAsia"/>
        </w:rPr>
      </w:pPr>
    </w:p>
    <w:sectPr w:rsidR="00BF249E" w:rsidRPr="005304E9" w:rsidSect="00256D8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38A7"/>
    <w:rsid w:val="000D2512"/>
    <w:rsid w:val="00256D86"/>
    <w:rsid w:val="002E7C99"/>
    <w:rsid w:val="0038386C"/>
    <w:rsid w:val="003A483E"/>
    <w:rsid w:val="003D38A7"/>
    <w:rsid w:val="00453D60"/>
    <w:rsid w:val="005304E9"/>
    <w:rsid w:val="006C2259"/>
    <w:rsid w:val="00850690"/>
    <w:rsid w:val="00947647"/>
    <w:rsid w:val="009D2507"/>
    <w:rsid w:val="00A05D23"/>
    <w:rsid w:val="00A360D3"/>
    <w:rsid w:val="00A60F27"/>
    <w:rsid w:val="00AC0E8F"/>
    <w:rsid w:val="00AE339A"/>
    <w:rsid w:val="00B85CED"/>
    <w:rsid w:val="00BF249E"/>
    <w:rsid w:val="00BF66A1"/>
    <w:rsid w:val="00DB0D09"/>
    <w:rsid w:val="00EA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1F5998"/>
  <w15:chartTrackingRefBased/>
  <w15:docId w15:val="{C5C3E775-324B-4CB2-8F6E-BF07C01939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BF249E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BF249E"/>
    <w:rPr>
      <w:color w:val="800080"/>
      <w:u w:val="single"/>
    </w:rPr>
  </w:style>
  <w:style w:type="paragraph" w:customStyle="1" w:styleId="msonormal0">
    <w:name w:val="msonormal"/>
    <w:basedOn w:val="a"/>
    <w:rsid w:val="00BF249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font5">
    <w:name w:val="font5"/>
    <w:basedOn w:val="a"/>
    <w:rsid w:val="00BF249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18"/>
      <w:szCs w:val="18"/>
    </w:rPr>
  </w:style>
  <w:style w:type="paragraph" w:customStyle="1" w:styleId="font6">
    <w:name w:val="font6"/>
    <w:basedOn w:val="a"/>
    <w:rsid w:val="00BF249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18"/>
      <w:szCs w:val="18"/>
    </w:rPr>
  </w:style>
  <w:style w:type="paragraph" w:customStyle="1" w:styleId="font7">
    <w:name w:val="font7"/>
    <w:basedOn w:val="a"/>
    <w:rsid w:val="00BF249E"/>
    <w:pPr>
      <w:widowControl/>
      <w:spacing w:before="100" w:beforeAutospacing="1" w:after="100" w:afterAutospacing="1"/>
      <w:jc w:val="left"/>
    </w:pPr>
    <w:rPr>
      <w:rFonts w:ascii="微软雅黑" w:eastAsia="微软雅黑" w:hAnsi="微软雅黑" w:cs="宋体"/>
      <w:kern w:val="0"/>
      <w:sz w:val="24"/>
      <w:szCs w:val="24"/>
    </w:rPr>
  </w:style>
  <w:style w:type="paragraph" w:customStyle="1" w:styleId="font8">
    <w:name w:val="font8"/>
    <w:basedOn w:val="a"/>
    <w:rsid w:val="00BF249E"/>
    <w:pPr>
      <w:widowControl/>
      <w:spacing w:before="100" w:beforeAutospacing="1" w:after="100" w:afterAutospacing="1"/>
      <w:jc w:val="left"/>
    </w:pPr>
    <w:rPr>
      <w:rFonts w:ascii="微软雅黑" w:eastAsia="微软雅黑" w:hAnsi="微软雅黑" w:cs="宋体"/>
      <w:kern w:val="0"/>
      <w:sz w:val="22"/>
    </w:rPr>
  </w:style>
  <w:style w:type="paragraph" w:customStyle="1" w:styleId="font9">
    <w:name w:val="font9"/>
    <w:basedOn w:val="a"/>
    <w:rsid w:val="00BF249E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22"/>
    </w:rPr>
  </w:style>
  <w:style w:type="paragraph" w:customStyle="1" w:styleId="font10">
    <w:name w:val="font10"/>
    <w:basedOn w:val="a"/>
    <w:rsid w:val="00BF249E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xl66">
    <w:name w:val="xl66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  <w:szCs w:val="24"/>
    </w:rPr>
  </w:style>
  <w:style w:type="paragraph" w:customStyle="1" w:styleId="xl67">
    <w:name w:val="xl67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8">
    <w:name w:val="xl68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9">
    <w:name w:val="xl69"/>
    <w:basedOn w:val="a"/>
    <w:rsid w:val="00BF249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70">
    <w:name w:val="xl70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color w:val="FF0000"/>
      <w:kern w:val="0"/>
      <w:sz w:val="24"/>
      <w:szCs w:val="24"/>
    </w:rPr>
  </w:style>
  <w:style w:type="paragraph" w:customStyle="1" w:styleId="xl71">
    <w:name w:val="xl71"/>
    <w:basedOn w:val="a"/>
    <w:rsid w:val="00BF249E"/>
    <w:pPr>
      <w:widowControl/>
      <w:spacing w:before="100" w:beforeAutospacing="1" w:after="100" w:afterAutospacing="1"/>
      <w:jc w:val="center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72">
    <w:name w:val="xl72"/>
    <w:basedOn w:val="a"/>
    <w:rsid w:val="00BF249E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73">
    <w:name w:val="xl73"/>
    <w:basedOn w:val="a"/>
    <w:rsid w:val="00BF249E"/>
    <w:pPr>
      <w:widowControl/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74">
    <w:name w:val="xl74"/>
    <w:basedOn w:val="a"/>
    <w:rsid w:val="00BF249E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75">
    <w:name w:val="xl75"/>
    <w:basedOn w:val="a"/>
    <w:rsid w:val="00BF249E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76">
    <w:name w:val="xl76"/>
    <w:basedOn w:val="a"/>
    <w:rsid w:val="00BF249E"/>
    <w:pPr>
      <w:widowControl/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77">
    <w:name w:val="xl77"/>
    <w:basedOn w:val="a"/>
    <w:rsid w:val="00BF249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78">
    <w:name w:val="xl78"/>
    <w:basedOn w:val="a"/>
    <w:rsid w:val="00BF249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79">
    <w:name w:val="xl79"/>
    <w:basedOn w:val="a"/>
    <w:rsid w:val="00BF249E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b/>
      <w:bCs/>
      <w:color w:val="000000"/>
      <w:kern w:val="0"/>
      <w:sz w:val="22"/>
    </w:rPr>
  </w:style>
  <w:style w:type="paragraph" w:customStyle="1" w:styleId="xl80">
    <w:name w:val="xl80"/>
    <w:basedOn w:val="a"/>
    <w:rsid w:val="00BF249E"/>
    <w:pPr>
      <w:widowControl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b/>
      <w:bCs/>
      <w:color w:val="000000"/>
      <w:kern w:val="0"/>
      <w:sz w:val="22"/>
    </w:rPr>
  </w:style>
  <w:style w:type="paragraph" w:customStyle="1" w:styleId="xl81">
    <w:name w:val="xl81"/>
    <w:basedOn w:val="a"/>
    <w:rsid w:val="00BF249E"/>
    <w:pPr>
      <w:widowControl/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82">
    <w:name w:val="xl82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83">
    <w:name w:val="xl83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84">
    <w:name w:val="xl84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eastAsia="宋体" w:hAnsi="宋体" w:cs="宋体"/>
      <w:b/>
      <w:bCs/>
      <w:color w:val="000000"/>
      <w:kern w:val="0"/>
      <w:sz w:val="22"/>
    </w:rPr>
  </w:style>
  <w:style w:type="paragraph" w:customStyle="1" w:styleId="xl85">
    <w:name w:val="xl85"/>
    <w:basedOn w:val="a"/>
    <w:rsid w:val="00BF249E"/>
    <w:pPr>
      <w:widowControl/>
      <w:spacing w:before="100" w:beforeAutospacing="1" w:after="100" w:afterAutospacing="1"/>
      <w:jc w:val="center"/>
    </w:pPr>
    <w:rPr>
      <w:rFonts w:ascii="宋体" w:eastAsia="宋体" w:hAnsi="宋体" w:cs="宋体"/>
      <w:b/>
      <w:bCs/>
      <w:kern w:val="0"/>
      <w:sz w:val="24"/>
      <w:szCs w:val="24"/>
    </w:rPr>
  </w:style>
  <w:style w:type="paragraph" w:customStyle="1" w:styleId="xl86">
    <w:name w:val="xl86"/>
    <w:basedOn w:val="a"/>
    <w:rsid w:val="00BF249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b/>
      <w:bCs/>
      <w:kern w:val="0"/>
      <w:sz w:val="24"/>
      <w:szCs w:val="24"/>
    </w:rPr>
  </w:style>
  <w:style w:type="paragraph" w:customStyle="1" w:styleId="xl87">
    <w:name w:val="xl87"/>
    <w:basedOn w:val="a"/>
    <w:rsid w:val="00BF249E"/>
    <w:pPr>
      <w:widowControl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88">
    <w:name w:val="xl88"/>
    <w:basedOn w:val="a"/>
    <w:rsid w:val="00BF249E"/>
    <w:pPr>
      <w:widowControl/>
      <w:spacing w:before="100" w:beforeAutospacing="1" w:after="100" w:afterAutospacing="1"/>
      <w:jc w:val="center"/>
    </w:pPr>
    <w:rPr>
      <w:rFonts w:ascii="宋体" w:eastAsia="宋体" w:hAnsi="宋体" w:cs="宋体"/>
      <w:color w:val="FF0000"/>
      <w:kern w:val="0"/>
      <w:sz w:val="24"/>
      <w:szCs w:val="24"/>
    </w:rPr>
  </w:style>
  <w:style w:type="paragraph" w:customStyle="1" w:styleId="xl89">
    <w:name w:val="xl89"/>
    <w:basedOn w:val="a"/>
    <w:rsid w:val="00BF249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FF0000"/>
      <w:kern w:val="0"/>
      <w:sz w:val="24"/>
      <w:szCs w:val="24"/>
    </w:rPr>
  </w:style>
  <w:style w:type="paragraph" w:customStyle="1" w:styleId="xl90">
    <w:name w:val="xl90"/>
    <w:basedOn w:val="a"/>
    <w:rsid w:val="00BF249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FF0000"/>
      <w:kern w:val="0"/>
      <w:sz w:val="24"/>
      <w:szCs w:val="24"/>
    </w:rPr>
  </w:style>
  <w:style w:type="paragraph" w:customStyle="1" w:styleId="xl91">
    <w:name w:val="xl91"/>
    <w:basedOn w:val="a"/>
    <w:rsid w:val="00BF249E"/>
    <w:pPr>
      <w:widowControl/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92">
    <w:name w:val="xl92"/>
    <w:basedOn w:val="a"/>
    <w:rsid w:val="00BF249E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93">
    <w:name w:val="xl93"/>
    <w:basedOn w:val="a"/>
    <w:rsid w:val="00BF249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b/>
      <w:bCs/>
      <w:color w:val="000000"/>
      <w:kern w:val="0"/>
      <w:sz w:val="22"/>
    </w:rPr>
  </w:style>
  <w:style w:type="paragraph" w:customStyle="1" w:styleId="xl94">
    <w:name w:val="xl94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2"/>
    </w:rPr>
  </w:style>
  <w:style w:type="paragraph" w:customStyle="1" w:styleId="xl95">
    <w:name w:val="xl95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96">
    <w:name w:val="xl96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kern w:val="0"/>
      <w:sz w:val="22"/>
    </w:rPr>
  </w:style>
  <w:style w:type="paragraph" w:customStyle="1" w:styleId="xl97">
    <w:name w:val="xl97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kern w:val="0"/>
      <w:sz w:val="22"/>
    </w:rPr>
  </w:style>
  <w:style w:type="paragraph" w:customStyle="1" w:styleId="xl98">
    <w:name w:val="xl98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kern w:val="0"/>
      <w:sz w:val="22"/>
    </w:rPr>
  </w:style>
  <w:style w:type="paragraph" w:customStyle="1" w:styleId="xl99">
    <w:name w:val="xl99"/>
    <w:basedOn w:val="a"/>
    <w:rsid w:val="00BF249E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100">
    <w:name w:val="xl100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101">
    <w:name w:val="xl101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微软雅黑" w:eastAsia="微软雅黑" w:hAnsi="微软雅黑" w:cs="宋体"/>
      <w:kern w:val="0"/>
      <w:sz w:val="22"/>
    </w:rPr>
  </w:style>
  <w:style w:type="paragraph" w:customStyle="1" w:styleId="xl102">
    <w:name w:val="xl102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微软雅黑" w:eastAsia="微软雅黑" w:hAnsi="微软雅黑" w:cs="宋体"/>
      <w:kern w:val="0"/>
      <w:sz w:val="22"/>
    </w:rPr>
  </w:style>
  <w:style w:type="paragraph" w:customStyle="1" w:styleId="xl103">
    <w:name w:val="xl103"/>
    <w:basedOn w:val="a"/>
    <w:rsid w:val="00BF249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104">
    <w:name w:val="xl104"/>
    <w:basedOn w:val="a"/>
    <w:rsid w:val="00BF249E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105">
    <w:name w:val="xl105"/>
    <w:basedOn w:val="a"/>
    <w:rsid w:val="00BF249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微软雅黑" w:eastAsia="微软雅黑" w:hAnsi="微软雅黑" w:cs="宋体"/>
      <w:kern w:val="0"/>
      <w:sz w:val="22"/>
    </w:rPr>
  </w:style>
  <w:style w:type="paragraph" w:customStyle="1" w:styleId="xl106">
    <w:name w:val="xl106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107">
    <w:name w:val="xl107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108">
    <w:name w:val="xl108"/>
    <w:basedOn w:val="a"/>
    <w:rsid w:val="00BF249E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109">
    <w:name w:val="xl109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</w:pPr>
    <w:rPr>
      <w:rFonts w:ascii="微软雅黑" w:eastAsia="微软雅黑" w:hAnsi="微软雅黑" w:cs="宋体"/>
      <w:kern w:val="0"/>
      <w:sz w:val="22"/>
    </w:rPr>
  </w:style>
  <w:style w:type="paragraph" w:customStyle="1" w:styleId="xl110">
    <w:name w:val="xl110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kern w:val="0"/>
      <w:sz w:val="20"/>
      <w:szCs w:val="20"/>
    </w:rPr>
  </w:style>
  <w:style w:type="paragraph" w:customStyle="1" w:styleId="xl111">
    <w:name w:val="xl111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112">
    <w:name w:val="xl112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113">
    <w:name w:val="xl113"/>
    <w:basedOn w:val="a"/>
    <w:rsid w:val="00BF249E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114">
    <w:name w:val="xl114"/>
    <w:basedOn w:val="a"/>
    <w:rsid w:val="00BF249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2"/>
    </w:rPr>
  </w:style>
  <w:style w:type="paragraph" w:customStyle="1" w:styleId="xl115">
    <w:name w:val="xl115"/>
    <w:basedOn w:val="a"/>
    <w:rsid w:val="00BF249E"/>
    <w:pPr>
      <w:widowControl/>
      <w:pBdr>
        <w:top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116">
    <w:name w:val="xl116"/>
    <w:basedOn w:val="a"/>
    <w:rsid w:val="00BF249E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36"/>
      <w:szCs w:val="36"/>
    </w:rPr>
  </w:style>
  <w:style w:type="paragraph" w:customStyle="1" w:styleId="xl117">
    <w:name w:val="xl117"/>
    <w:basedOn w:val="a"/>
    <w:rsid w:val="00BF249E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36"/>
      <w:szCs w:val="36"/>
    </w:rPr>
  </w:style>
  <w:style w:type="paragraph" w:customStyle="1" w:styleId="xl118">
    <w:name w:val="xl118"/>
    <w:basedOn w:val="a"/>
    <w:rsid w:val="00BF249E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36"/>
      <w:szCs w:val="36"/>
    </w:rPr>
  </w:style>
  <w:style w:type="paragraph" w:customStyle="1" w:styleId="xl119">
    <w:name w:val="xl119"/>
    <w:basedOn w:val="a"/>
    <w:rsid w:val="00BF249E"/>
    <w:pPr>
      <w:widowControl/>
      <w:spacing w:before="100" w:beforeAutospacing="1" w:after="100" w:afterAutospacing="1"/>
      <w:jc w:val="left"/>
      <w:textAlignment w:val="top"/>
    </w:pPr>
    <w:rPr>
      <w:rFonts w:ascii="宋体" w:eastAsia="宋体" w:hAnsi="宋体" w:cs="宋体"/>
      <w:color w:val="FF0000"/>
      <w:kern w:val="0"/>
      <w:sz w:val="24"/>
      <w:szCs w:val="24"/>
    </w:rPr>
  </w:style>
  <w:style w:type="paragraph" w:customStyle="1" w:styleId="xl120">
    <w:name w:val="xl120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微软雅黑" w:eastAsia="微软雅黑" w:hAnsi="微软雅黑" w:cs="宋体"/>
      <w:b/>
      <w:bCs/>
      <w:color w:val="000000"/>
      <w:kern w:val="0"/>
      <w:sz w:val="22"/>
    </w:rPr>
  </w:style>
  <w:style w:type="paragraph" w:customStyle="1" w:styleId="xl121">
    <w:name w:val="xl121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b/>
      <w:bCs/>
      <w:color w:val="000000"/>
      <w:kern w:val="0"/>
      <w:sz w:val="22"/>
    </w:rPr>
  </w:style>
  <w:style w:type="paragraph" w:customStyle="1" w:styleId="xl122">
    <w:name w:val="xl122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b/>
      <w:bCs/>
      <w:color w:val="000000"/>
      <w:kern w:val="0"/>
      <w:sz w:val="22"/>
    </w:rPr>
  </w:style>
  <w:style w:type="paragraph" w:customStyle="1" w:styleId="xl123">
    <w:name w:val="xl123"/>
    <w:basedOn w:val="a"/>
    <w:rsid w:val="00BF249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left"/>
    </w:pPr>
    <w:rPr>
      <w:rFonts w:ascii="微软雅黑" w:eastAsia="微软雅黑" w:hAnsi="微软雅黑" w:cs="宋体"/>
      <w:kern w:val="0"/>
      <w:sz w:val="22"/>
    </w:rPr>
  </w:style>
  <w:style w:type="paragraph" w:customStyle="1" w:styleId="xl124">
    <w:name w:val="xl124"/>
    <w:basedOn w:val="a"/>
    <w:rsid w:val="00BF249E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2"/>
    </w:rPr>
  </w:style>
  <w:style w:type="paragraph" w:customStyle="1" w:styleId="xl125">
    <w:name w:val="xl125"/>
    <w:basedOn w:val="a"/>
    <w:rsid w:val="00BF249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36"/>
      <w:szCs w:val="36"/>
    </w:rPr>
  </w:style>
  <w:style w:type="paragraph" w:customStyle="1" w:styleId="xl126">
    <w:name w:val="xl126"/>
    <w:basedOn w:val="a"/>
    <w:rsid w:val="00BF249E"/>
    <w:pPr>
      <w:widowControl/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  <w:style w:type="paragraph" w:customStyle="1" w:styleId="xl127">
    <w:name w:val="xl127"/>
    <w:basedOn w:val="a"/>
    <w:rsid w:val="00BF249E"/>
    <w:pPr>
      <w:widowControl/>
      <w:pBdr>
        <w:top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微软雅黑" w:eastAsia="微软雅黑" w:hAnsi="微软雅黑" w:cs="宋体"/>
      <w:color w:val="000000"/>
      <w:kern w:val="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50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3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7</Pages>
  <Words>152</Words>
  <Characters>869</Characters>
  <Application>Microsoft Office Word</Application>
  <DocSecurity>0</DocSecurity>
  <Lines>7</Lines>
  <Paragraphs>2</Paragraphs>
  <ScaleCrop>false</ScaleCrop>
  <Company/>
  <LinksUpToDate>false</LinksUpToDate>
  <CharactersWithSpaces>1019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</dc:creator>
  <cp:keywords/>
  <dc:description/>
  <cp:lastModifiedBy>phili</cp:lastModifiedBy>
  <cp:revision>91</cp:revision>
  <dcterms:created xsi:type="dcterms:W3CDTF">2019-10-30T07:05:00Z</dcterms:created>
  <dcterms:modified xsi:type="dcterms:W3CDTF">2019-10-30T10:07:00Z</dcterms:modified>
</cp:coreProperties>
</file>